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12" w:rsidRDefault="009F0812" w:rsidP="009F0812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FUGGIRE LA REALTÀ.</w:t>
      </w:r>
      <w:r>
        <w:rPr>
          <w:rFonts w:ascii="Helvetica" w:hAnsi="Helvetica" w:cs="Helvetica"/>
          <w:color w:val="666666"/>
          <w:sz w:val="34"/>
          <w:szCs w:val="34"/>
        </w:rPr>
        <w:br/>
        <w:t>COSTRUIRE UN CASTELLO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PIENO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GIOCHI</w:t>
      </w:r>
      <w:r>
        <w:rPr>
          <w:rFonts w:ascii="Helvetica" w:hAnsi="Helvetica" w:cs="Helvetica"/>
          <w:color w:val="666666"/>
          <w:sz w:val="34"/>
          <w:szCs w:val="34"/>
        </w:rPr>
        <w:br/>
        <w:t>SENZA UN FARDELLO.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INEBRIARSI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VINO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PECCATO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DISGREGARSI IN UN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VORTICE FORSENNATO.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PASSIONE VISCERALE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 AMORE MANIACALE.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SCOPRIRE POI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LA VITA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MIGLIORE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BRUCIA AL TEMPO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UNA CANDELA.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 CERINO HA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FIAMMA ACCECANTE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SI SPEGNE IN UN ISTANTE.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UNA CANDELA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BRUCIA LENTAMENTE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SI STRUGGE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SOAVEMENTE.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CON UN SOFFIO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SOFFOCO LA FIAMMA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UN CERINO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LASCIO CONSUMARMI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COME UNA CANDELA.</w:t>
      </w:r>
    </w:p>
    <w:p w:rsidR="009F0812" w:rsidRDefault="009F0812" w:rsidP="009F0812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EE3023" w:rsidRDefault="00EE3023"/>
    <w:sectPr w:rsidR="00EE3023" w:rsidSect="00EE30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177A6B"/>
    <w:rsid w:val="009F0812"/>
    <w:rsid w:val="00C9353C"/>
    <w:rsid w:val="00EE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2015-12-15T12:56:00Z</dcterms:created>
  <dcterms:modified xsi:type="dcterms:W3CDTF">2015-12-15T12:56:00Z</dcterms:modified>
</cp:coreProperties>
</file>